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00"/>
        <w:tblW w:w="13840" w:type="dxa"/>
        <w:tblLook w:val="04A0" w:firstRow="1" w:lastRow="0" w:firstColumn="1" w:lastColumn="0" w:noHBand="0" w:noVBand="1"/>
      </w:tblPr>
      <w:tblGrid>
        <w:gridCol w:w="1920"/>
        <w:gridCol w:w="3580"/>
        <w:gridCol w:w="1660"/>
        <w:gridCol w:w="1700"/>
        <w:gridCol w:w="1720"/>
        <w:gridCol w:w="1720"/>
        <w:gridCol w:w="1595"/>
      </w:tblGrid>
      <w:tr w:rsidR="007638EF" w:rsidRPr="007638EF" w14:paraId="4143F63E" w14:textId="77777777" w:rsidTr="007638EF">
        <w:trPr>
          <w:trHeight w:val="5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7409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E674C" w14:textId="59BF47D6" w:rsidR="007638EF" w:rsidRPr="002E5B69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PicoPLEX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WGA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Kit</w:t>
            </w:r>
            <w:proofErr w:type="spellEnd"/>
            <w:r w:rsidR="002E5B69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 xml:space="preserve"> (Commercial kit)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82E8" w14:textId="77777777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of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each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component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for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preparation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of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master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mix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for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different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numbers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of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</w:tr>
      <w:tr w:rsidR="007638EF" w:rsidRPr="007638EF" w14:paraId="5DB7B2CC" w14:textId="77777777" w:rsidTr="007638EF">
        <w:trPr>
          <w:trHeight w:val="7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7AF1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Master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mix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843" w14:textId="0B8A6BA7" w:rsidR="007638EF" w:rsidRPr="00AB262A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="00AB262A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C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omponents</w:t>
            </w:r>
            <w:proofErr w:type="spellEnd"/>
            <w:r w:rsidR="00AB262A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 xml:space="preserve"> in the kit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DB7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required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for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each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6B58" w14:textId="084DCCB5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 xml:space="preserve">for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1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DE19" w14:textId="07D1D542" w:rsidR="007638EF" w:rsidRPr="0020670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for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8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15D" w14:textId="496B191F" w:rsidR="007638EF" w:rsidRPr="0020670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 xml:space="preserve">for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16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40A" w14:textId="7E277267" w:rsidR="007638EF" w:rsidRPr="002E5B69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E5B69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for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32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="002E5B69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s</w:t>
            </w:r>
          </w:p>
        </w:tc>
      </w:tr>
      <w:tr w:rsidR="007638EF" w:rsidRPr="007638EF" w14:paraId="77E99FC4" w14:textId="77777777" w:rsidTr="007638EF">
        <w:trPr>
          <w:trHeight w:val="26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1AAB" w14:textId="66532859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C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ell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lysis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mix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F4CD" w14:textId="6FE18418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E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xtraction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enzyme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dilution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3EDB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4.8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1E11" w14:textId="77777777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corresponding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directly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from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each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component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918" w14:textId="51E37043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 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10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C2C" w14:textId="102B4816" w:rsidR="007638EF" w:rsidRPr="007638EF" w:rsidRDefault="0020670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</w:t>
            </w: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20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0E48" w14:textId="36D8EF66" w:rsidR="007638EF" w:rsidRPr="007638EF" w:rsidRDefault="0020670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 </w:t>
            </w: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37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</w:tr>
      <w:tr w:rsidR="007638EF" w:rsidRPr="007638EF" w14:paraId="489CB88E" w14:textId="77777777" w:rsidTr="007638EF">
        <w:trPr>
          <w:trHeight w:val="2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2A92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135C" w14:textId="3877550D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C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ell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extraction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enzyme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E9E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0.2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4DBC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F0D3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AC16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B53E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  <w:tr w:rsidR="007638EF" w:rsidRPr="007638EF" w14:paraId="1191B0D1" w14:textId="77777777" w:rsidTr="007638EF">
        <w:trPr>
          <w:trHeight w:val="26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FFCB" w14:textId="5AA4942B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P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re-amplification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br/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mix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F148" w14:textId="7CEC9718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P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re-amp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052A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4.8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E3F7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4E0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21F7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104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  <w:tr w:rsidR="007638EF" w:rsidRPr="007638EF" w14:paraId="5DFE27E6" w14:textId="77777777" w:rsidTr="007638EF">
        <w:trPr>
          <w:trHeight w:val="2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F541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825A" w14:textId="4DC63BEE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P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re-amp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enzyme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71F7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0.2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DE34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6A0C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3A0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0ED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  <w:tr w:rsidR="007638EF" w:rsidRPr="007638EF" w14:paraId="3517B3EA" w14:textId="77777777" w:rsidTr="007638EF">
        <w:trPr>
          <w:trHeight w:val="26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86CE" w14:textId="095C0438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W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hole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genome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br/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amplification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mix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8E64" w14:textId="20CB2865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A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mplification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80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25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FDA1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A55" w14:textId="102F6473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9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EB6" w14:textId="24F0905B" w:rsidR="007638EF" w:rsidRPr="007638EF" w:rsidRDefault="0020670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 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8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AF3" w14:textId="37EB1D77" w:rsidR="007638EF" w:rsidRPr="007638EF" w:rsidRDefault="0020670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 </w:t>
            </w: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35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</w:tr>
      <w:tr w:rsidR="007638EF" w:rsidRPr="007638EF" w14:paraId="79016CE9" w14:textId="77777777" w:rsidTr="007638EF">
        <w:trPr>
          <w:trHeight w:val="2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D4F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0D952" w14:textId="2B09BD44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A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mplification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enzyme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F40F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0.8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20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4F4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C25F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BFA2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  <w:tr w:rsidR="007638EF" w:rsidRPr="007638EF" w14:paraId="0E7D9804" w14:textId="77777777" w:rsidTr="007638EF">
        <w:trPr>
          <w:trHeight w:val="2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164A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E13C" w14:textId="5C27CD4C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N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uclease-free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water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9828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34.2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1CCE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08B8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3451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C71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  <w:tr w:rsidR="007638EF" w:rsidRPr="007638EF" w14:paraId="508AD7BF" w14:textId="77777777" w:rsidTr="007638EF">
        <w:trPr>
          <w:trHeight w:val="2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F9D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5950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383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9CDB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41B" w14:textId="77777777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B6A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6C6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</w:tr>
      <w:tr w:rsidR="007638EF" w:rsidRPr="007638EF" w14:paraId="7D0D4156" w14:textId="77777777" w:rsidTr="007638EF">
        <w:trPr>
          <w:trHeight w:val="2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8E9B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2C772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Independently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developed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WGA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reagents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30F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ADB4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168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368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</w:tr>
      <w:tr w:rsidR="007638EF" w:rsidRPr="007638EF" w14:paraId="1806AF9B" w14:textId="77777777" w:rsidTr="007638EF">
        <w:trPr>
          <w:trHeight w:val="7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882B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Master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mix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79EA" w14:textId="11585E0B" w:rsidR="007638EF" w:rsidRPr="007638EF" w:rsidRDefault="00AB262A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C</w:t>
            </w:r>
            <w:proofErr w:type="spellStart"/>
            <w:r w:rsidR="007638EF"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omponents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ADC" w14:textId="77777777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required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for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each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1F6" w14:textId="2E259197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for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1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1D64" w14:textId="4C6BC3AC" w:rsidR="007638EF" w:rsidRPr="0020670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for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8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79EA" w14:textId="6D1EA9FA" w:rsidR="007638EF" w:rsidRPr="0020670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for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16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820" w14:textId="5BFBFCD0" w:rsidR="007638EF" w:rsidRPr="0020670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Recommended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br/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 (µL) </w:t>
            </w:r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 xml:space="preserve">for </w:t>
            </w:r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 xml:space="preserve">32 </w:t>
            </w:r>
            <w:proofErr w:type="spellStart"/>
            <w:r w:rsidRPr="007638EF">
              <w:rPr>
                <w:rFonts w:ascii="Calibri" w:eastAsia="Times New Roman" w:hAnsi="Calibri" w:cs="Calibri"/>
                <w:b/>
                <w:bCs/>
                <w:color w:val="000000"/>
                <w:lang w:eastAsia="hy-AM"/>
              </w:rPr>
              <w:t>sample</w:t>
            </w:r>
            <w:proofErr w:type="spellEnd"/>
            <w:r w:rsidR="0020670F">
              <w:rPr>
                <w:rFonts w:ascii="Calibri" w:eastAsia="Times New Roman" w:hAnsi="Calibri" w:cs="Calibri"/>
                <w:b/>
                <w:bCs/>
                <w:color w:val="000000"/>
                <w:lang w:val="en-IN" w:eastAsia="hy-AM"/>
              </w:rPr>
              <w:t>s</w:t>
            </w:r>
          </w:p>
        </w:tc>
      </w:tr>
      <w:tr w:rsidR="007638EF" w:rsidRPr="007638EF" w14:paraId="6CF9E412" w14:textId="77777777" w:rsidTr="007638EF">
        <w:trPr>
          <w:trHeight w:val="156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87D4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489" w14:textId="3D20051D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C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ell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lysis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F169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A96" w14:textId="27C9FE0E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corresponding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directly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from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the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cell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lysis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66A2" w14:textId="01EABF9E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corresponding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directly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from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the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cell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lysis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1C08" w14:textId="3B3C5AFA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corresponding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directly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from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the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cell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lysis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E2D" w14:textId="15A116B6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corresponding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directly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from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the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cell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lysis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buffer</w:t>
            </w:r>
            <w:proofErr w:type="spellEnd"/>
          </w:p>
        </w:tc>
      </w:tr>
      <w:tr w:rsidR="007638EF" w:rsidRPr="007638EF" w14:paraId="18F9A236" w14:textId="77777777" w:rsidTr="007638EF">
        <w:trPr>
          <w:trHeight w:val="26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A91" w14:textId="04EA4AE7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W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hole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genome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br/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amplification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mixture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965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Amplification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Pre-mixed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solution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70A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16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AF5" w14:textId="77777777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the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corresponding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directly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from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each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component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F47" w14:textId="359714DC" w:rsidR="007638EF" w:rsidRPr="007638EF" w:rsidRDefault="007638E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 w:rsidR="0020670F"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9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D72" w14:textId="329B857E" w:rsidR="007638EF" w:rsidRPr="007638EF" w:rsidRDefault="0020670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 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8</w:t>
            </w: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9A1" w14:textId="6734F1E6" w:rsidR="007638EF" w:rsidRPr="007638EF" w:rsidRDefault="0020670F" w:rsidP="00763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Prepare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a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volume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 required for </w:t>
            </w: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 xml:space="preserve">35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samples</w:t>
            </w:r>
            <w:proofErr w:type="spellEnd"/>
          </w:p>
        </w:tc>
      </w:tr>
      <w:tr w:rsidR="007638EF" w:rsidRPr="007638EF" w14:paraId="2F92FD4E" w14:textId="77777777" w:rsidTr="007638EF">
        <w:trPr>
          <w:trHeight w:val="2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A99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5646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Amplification</w:t>
            </w:r>
            <w:proofErr w:type="spellEnd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Enzyme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9B57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1F43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3231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6E5F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3EB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  <w:tr w:rsidR="007638EF" w:rsidRPr="007638EF" w14:paraId="12A1BAC9" w14:textId="77777777" w:rsidTr="007638EF">
        <w:trPr>
          <w:trHeight w:val="2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7892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DB5" w14:textId="5908DDA7" w:rsidR="007638EF" w:rsidRPr="007638EF" w:rsidRDefault="0020670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hy-AM"/>
              </w:rPr>
              <w:t>N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uclease-free</w:t>
            </w:r>
            <w:proofErr w:type="spellEnd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 xml:space="preserve"> </w:t>
            </w:r>
            <w:proofErr w:type="spellStart"/>
            <w:r w:rsidR="007638EF"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water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C56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  <w:r w:rsidRPr="007638EF">
              <w:rPr>
                <w:rFonts w:ascii="Calibri" w:eastAsia="Times New Roman" w:hAnsi="Calibri" w:cs="Calibri"/>
                <w:color w:val="000000"/>
                <w:lang w:eastAsia="hy-AM"/>
              </w:rPr>
              <w:t>28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3215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0402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7E6E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EE9" w14:textId="77777777" w:rsidR="007638EF" w:rsidRPr="007638EF" w:rsidRDefault="007638EF" w:rsidP="00763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y-AM"/>
              </w:rPr>
            </w:pPr>
          </w:p>
        </w:tc>
      </w:tr>
    </w:tbl>
    <w:p w14:paraId="2616F66F" w14:textId="1154CC7A" w:rsidR="005B7F86" w:rsidRPr="007638EF" w:rsidRDefault="007638EF">
      <w:pPr>
        <w:rPr>
          <w:rFonts w:ascii="Calibri" w:hAnsi="Calibri" w:cs="Calibri"/>
          <w:b/>
          <w:bCs/>
          <w:lang w:val="en-IN"/>
        </w:rPr>
      </w:pPr>
      <w:r w:rsidRPr="007638EF">
        <w:rPr>
          <w:rFonts w:ascii="Calibri" w:hAnsi="Calibri" w:cs="Calibri"/>
          <w:b/>
          <w:bCs/>
          <w:lang w:val="en-IN"/>
        </w:rPr>
        <w:t>Supplementary File 1</w:t>
      </w:r>
    </w:p>
    <w:sectPr w:rsidR="005B7F86" w:rsidRPr="007638EF" w:rsidSect="007638EF">
      <w:pgSz w:w="15840" w:h="12240" w:orient="landscape" w:code="1"/>
      <w:pgMar w:top="1440" w:right="1440" w:bottom="1440" w:left="1440" w:header="720" w:footer="60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sjA0NjYzNLU0MTVQ0lEKTi0uzszPAykwqgUAvn/SZywAAAA="/>
  </w:docVars>
  <w:rsids>
    <w:rsidRoot w:val="007638EF"/>
    <w:rsid w:val="000372C5"/>
    <w:rsid w:val="001B27FD"/>
    <w:rsid w:val="0020670F"/>
    <w:rsid w:val="002E5B69"/>
    <w:rsid w:val="00414D51"/>
    <w:rsid w:val="00496E0E"/>
    <w:rsid w:val="007638EF"/>
    <w:rsid w:val="00775371"/>
    <w:rsid w:val="008810A4"/>
    <w:rsid w:val="00AB262A"/>
    <w:rsid w:val="00C400E1"/>
    <w:rsid w:val="00E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EE8B"/>
  <w15:chartTrackingRefBased/>
  <w15:docId w15:val="{F7807166-EA8C-4F04-AE1F-C51E35FF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6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 Krishnan</dc:creator>
  <cp:keywords/>
  <dc:description/>
  <cp:lastModifiedBy>Amit  Krishnan</cp:lastModifiedBy>
  <cp:revision>2</cp:revision>
  <dcterms:created xsi:type="dcterms:W3CDTF">2022-04-12T09:08:00Z</dcterms:created>
  <dcterms:modified xsi:type="dcterms:W3CDTF">2022-04-13T07:47:00Z</dcterms:modified>
</cp:coreProperties>
</file>